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3EEA2" w14:textId="77777777" w:rsidR="00157236" w:rsidRPr="00FB357F" w:rsidRDefault="00157236" w:rsidP="00157236">
      <w:pPr>
        <w:pStyle w:val="Titolo"/>
        <w:rPr>
          <w:rFonts w:ascii="Times New Roman" w:hAnsi="Times New Roman"/>
          <w:b/>
          <w:sz w:val="48"/>
        </w:rPr>
      </w:pPr>
      <w:r w:rsidRPr="00FB357F">
        <w:rPr>
          <w:rFonts w:ascii="Times New Roman" w:hAnsi="Times New Roman"/>
          <w:b/>
          <w:sz w:val="48"/>
        </w:rPr>
        <w:t xml:space="preserve">COMUNE DI </w:t>
      </w:r>
      <w:r>
        <w:rPr>
          <w:rFonts w:ascii="Times New Roman" w:hAnsi="Times New Roman"/>
          <w:b/>
          <w:sz w:val="48"/>
        </w:rPr>
        <w:t>USSASSAI</w:t>
      </w:r>
    </w:p>
    <w:p w14:paraId="06D6B783" w14:textId="77777777" w:rsidR="00157236" w:rsidRPr="00FB357F" w:rsidRDefault="00157236" w:rsidP="00157236">
      <w:pPr>
        <w:pStyle w:val="Titolo"/>
        <w:rPr>
          <w:rFonts w:ascii="Times New Roman" w:hAnsi="Times New Roman"/>
          <w:sz w:val="36"/>
          <w:szCs w:val="36"/>
        </w:rPr>
      </w:pPr>
      <w:r w:rsidRPr="00FB357F">
        <w:rPr>
          <w:rFonts w:ascii="Times New Roman" w:hAnsi="Times New Roman"/>
          <w:sz w:val="36"/>
          <w:szCs w:val="36"/>
        </w:rPr>
        <w:t xml:space="preserve">(Provincia di </w:t>
      </w:r>
      <w:r>
        <w:rPr>
          <w:rFonts w:ascii="Times New Roman" w:hAnsi="Times New Roman"/>
          <w:sz w:val="36"/>
          <w:szCs w:val="36"/>
        </w:rPr>
        <w:t>Nuoro</w:t>
      </w:r>
      <w:r w:rsidRPr="00FB357F">
        <w:rPr>
          <w:rFonts w:ascii="Times New Roman" w:hAnsi="Times New Roman"/>
          <w:sz w:val="36"/>
          <w:szCs w:val="36"/>
        </w:rPr>
        <w:t>)</w:t>
      </w:r>
    </w:p>
    <w:p w14:paraId="3E428CE1" w14:textId="77777777" w:rsidR="00E32703" w:rsidRPr="00FC3BBB" w:rsidRDefault="00E32703" w:rsidP="001D5E50">
      <w:pPr>
        <w:rPr>
          <w:rFonts w:ascii="Times New Roman" w:hAnsi="Times New Roman"/>
        </w:rPr>
      </w:pPr>
      <w:bookmarkStart w:id="0" w:name="_GoBack"/>
      <w:bookmarkEnd w:id="0"/>
    </w:p>
    <w:p w14:paraId="1A236FE7" w14:textId="77777777" w:rsidR="00FC3BBB" w:rsidRPr="00FC3BBB" w:rsidRDefault="00FC3BBB" w:rsidP="001D5E50">
      <w:pPr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863"/>
      </w:tblGrid>
      <w:tr w:rsidR="00474178" w:rsidRPr="00FC3BBB" w14:paraId="2DB3B5C7" w14:textId="77777777" w:rsidTr="0080330A">
        <w:tc>
          <w:tcPr>
            <w:tcW w:w="4765" w:type="dxa"/>
          </w:tcPr>
          <w:p w14:paraId="5C88B46D" w14:textId="77777777" w:rsidR="00474178" w:rsidRPr="00FC3BBB" w:rsidRDefault="00474178" w:rsidP="0080330A">
            <w:pPr>
              <w:rPr>
                <w:rFonts w:ascii="Times New Roman" w:hAnsi="Times New Roman"/>
              </w:rPr>
            </w:pPr>
            <w:r w:rsidRPr="00FC3BBB">
              <w:rPr>
                <w:rFonts w:ascii="Times New Roman" w:hAnsi="Times New Roman"/>
              </w:rPr>
              <w:t>PROGETTO-CONTRATTO DI LAVORO AGILE DEL DIPENDENTE</w:t>
            </w:r>
          </w:p>
        </w:tc>
        <w:tc>
          <w:tcPr>
            <w:tcW w:w="4863" w:type="dxa"/>
          </w:tcPr>
          <w:p w14:paraId="037EACB1" w14:textId="77777777" w:rsidR="00474178" w:rsidRPr="00FC3BBB" w:rsidRDefault="00474178" w:rsidP="0080330A">
            <w:pPr>
              <w:rPr>
                <w:rFonts w:ascii="Times New Roman" w:hAnsi="Times New Roman"/>
              </w:rPr>
            </w:pPr>
            <w:r w:rsidRPr="00FC3BBB">
              <w:rPr>
                <w:rFonts w:ascii="Times New Roman" w:hAnsi="Times New Roman"/>
              </w:rPr>
              <w:t>SIG.___________________________________</w:t>
            </w:r>
          </w:p>
        </w:tc>
      </w:tr>
    </w:tbl>
    <w:p w14:paraId="625164F7" w14:textId="77777777" w:rsidR="00FC3BBB" w:rsidRPr="00FC3BBB" w:rsidRDefault="00FC3BBB" w:rsidP="001D5E50">
      <w:pPr>
        <w:rPr>
          <w:rFonts w:ascii="Times New Roman" w:hAnsi="Times New Roman"/>
        </w:rPr>
      </w:pPr>
    </w:p>
    <w:p w14:paraId="679B311E" w14:textId="77777777" w:rsidR="00FC3BBB" w:rsidRPr="00FC3BBB" w:rsidRDefault="00FC3BBB" w:rsidP="001D5E50">
      <w:pPr>
        <w:rPr>
          <w:rFonts w:ascii="Times New Roman" w:hAnsi="Times New Roman"/>
        </w:rPr>
      </w:pPr>
    </w:p>
    <w:p w14:paraId="47B8407D" w14:textId="77777777" w:rsidR="001D5E50" w:rsidRPr="00FC3BBB" w:rsidRDefault="001D5E50" w:rsidP="00E3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Times New Roman" w:hAnsi="Times New Roman"/>
          <w:b/>
        </w:rPr>
      </w:pPr>
      <w:r w:rsidRPr="00FC3BBB">
        <w:rPr>
          <w:rFonts w:ascii="Times New Roman" w:hAnsi="Times New Roman"/>
          <w:b/>
        </w:rPr>
        <w:t>SCHEDA PER IL MONITORAGGIO DEL PROGETTO INDIVIDUALE</w:t>
      </w:r>
    </w:p>
    <w:p w14:paraId="028EC72B" w14:textId="77777777" w:rsidR="001D5E50" w:rsidRPr="00FC3BBB" w:rsidRDefault="001D5E50" w:rsidP="001D5E50">
      <w:pPr>
        <w:rPr>
          <w:rFonts w:ascii="Times New Roman" w:hAnsi="Times New Roman"/>
        </w:rPr>
      </w:pPr>
    </w:p>
    <w:p w14:paraId="3A7B623C" w14:textId="77777777" w:rsidR="001D5E50" w:rsidRPr="00FC3BBB" w:rsidRDefault="001D5E50" w:rsidP="001D5E50">
      <w:pPr>
        <w:jc w:val="both"/>
        <w:rPr>
          <w:rFonts w:ascii="Times New Roman" w:hAnsi="Times New Roman"/>
        </w:rPr>
      </w:pPr>
      <w:r w:rsidRPr="00FC3BBB">
        <w:rPr>
          <w:rFonts w:ascii="Times New Roman" w:hAnsi="Times New Roman"/>
        </w:rPr>
        <w:t>A) DESCRIZIONE DELL’ATTIVITÀ SVOLTA E VALUTAZIONE IN ORDINE ALL’INCREMENTO DELL’EFFICACIA E DELL’EFFICIENZA DELL’AZIONE AMMINISTRATIVA E DELLA QUALITÀ DEI SERVIZI CONSEGUENTE ALL’ADOZIONE DELLA NUOVA MODALITÀ DI SVOLGIMENTO DELLA PRESTAZIONE LAVORATIVA</w:t>
      </w:r>
    </w:p>
    <w:p w14:paraId="2A7478AF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514696BB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C1176E0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650A3B47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5490ECB5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56D5B465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5F765BF5" w14:textId="77777777" w:rsidR="001D5E50" w:rsidRPr="00FC3BBB" w:rsidRDefault="001D5E50" w:rsidP="001D5E50">
      <w:pPr>
        <w:jc w:val="both"/>
        <w:rPr>
          <w:rFonts w:ascii="Times New Roman" w:hAnsi="Times New Roman"/>
        </w:rPr>
      </w:pPr>
      <w:r w:rsidRPr="00FC3BBB">
        <w:rPr>
          <w:rFonts w:ascii="Times New Roman" w:hAnsi="Times New Roman"/>
        </w:rPr>
        <w:t>B) DESCRIZIONE DELLE CRITICITÀ REGISTRATE IN SEDE DI ATTUAZIONE DELLA REGOLAMENTAZIONE E INDICAZIONE DELLE POSSIBILI PROPOSTE DI MODIFICA</w:t>
      </w:r>
    </w:p>
    <w:p w14:paraId="5AB2BAF7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5BB8454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55D041E3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317C8439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0E9419F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5F872C1A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5FB3DC40" w14:textId="77777777" w:rsidR="001D5E50" w:rsidRPr="00FC3BBB" w:rsidRDefault="001D5E50" w:rsidP="001D5E50">
      <w:pPr>
        <w:jc w:val="both"/>
        <w:rPr>
          <w:rFonts w:ascii="Times New Roman" w:hAnsi="Times New Roman"/>
        </w:rPr>
      </w:pPr>
      <w:r w:rsidRPr="00FC3BBB">
        <w:rPr>
          <w:rFonts w:ascii="Times New Roman" w:hAnsi="Times New Roman"/>
        </w:rPr>
        <w:t>C) DESCRIZIONE DELLE CRITICITÀ RILEVATE IN SEDE DI ATTUAZIONE DEL PROGETTO INDIVIDUALE E INDICAZIONE DELLE POSSIBILI PROPOSTE DI MODIFICA</w:t>
      </w:r>
    </w:p>
    <w:p w14:paraId="1215784B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5CB47E15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355C53F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5C7CBEA7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38AAF26C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1122E657" w14:textId="77777777" w:rsidR="001D5E50" w:rsidRPr="00FC3BBB" w:rsidRDefault="00DB1295" w:rsidP="001D5E50">
      <w:pPr>
        <w:jc w:val="center"/>
        <w:rPr>
          <w:rFonts w:ascii="Times New Roman" w:hAnsi="Times New Roman"/>
          <w:b/>
        </w:rPr>
      </w:pPr>
      <w:r w:rsidRPr="00FC3BBB">
        <w:rPr>
          <w:rFonts w:ascii="Times New Roman" w:hAnsi="Times New Roman"/>
          <w:b/>
        </w:rPr>
        <w:t>PERIODO</w:t>
      </w:r>
      <w:r w:rsidR="001D5E50" w:rsidRPr="00FC3BBB">
        <w:rPr>
          <w:rFonts w:ascii="Times New Roman" w:hAnsi="Times New Roman"/>
          <w:b/>
        </w:rPr>
        <w:t xml:space="preserve"> DI RIFERIMENTO……….</w:t>
      </w:r>
    </w:p>
    <w:p w14:paraId="02EB4790" w14:textId="77777777" w:rsidR="001D5E50" w:rsidRPr="00FC3BBB" w:rsidRDefault="001D5E50" w:rsidP="001D5E50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917"/>
        <w:gridCol w:w="1010"/>
        <w:gridCol w:w="1908"/>
        <w:gridCol w:w="2036"/>
        <w:gridCol w:w="1971"/>
      </w:tblGrid>
      <w:tr w:rsidR="001D5E50" w:rsidRPr="00FC3BBB" w14:paraId="4518EE82" w14:textId="77777777" w:rsidTr="007809B7">
        <w:tc>
          <w:tcPr>
            <w:tcW w:w="1786" w:type="dxa"/>
            <w:shd w:val="clear" w:color="auto" w:fill="auto"/>
            <w:vAlign w:val="center"/>
          </w:tcPr>
          <w:p w14:paraId="17251C62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DESCRIZIONE DELLA FASE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5BE9082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14:paraId="7ABA787B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INIZIO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EACFBCC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  <w:p w14:paraId="2D44975A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FINE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B6F3428" w14:textId="77777777" w:rsidR="001D5E50" w:rsidRPr="00FC3BBB" w:rsidRDefault="001D5E50" w:rsidP="005063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3430C1EA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AVANZAMENTO</w:t>
            </w:r>
          </w:p>
          <w:p w14:paraId="4D8C109D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PREVISTO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11663260" w14:textId="77777777" w:rsidR="001D5E50" w:rsidRPr="00FC3BBB" w:rsidRDefault="001D5E50" w:rsidP="005063A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14:paraId="18A75077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AVANZAMENTO</w:t>
            </w:r>
          </w:p>
          <w:p w14:paraId="65C6928F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RAGGIUNTO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DF17409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MOTIVI MANCATA</w:t>
            </w:r>
          </w:p>
          <w:p w14:paraId="02FD28F5" w14:textId="77777777" w:rsidR="001D5E50" w:rsidRPr="00FC3BBB" w:rsidRDefault="001D5E50" w:rsidP="005063A4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C3BBB">
              <w:rPr>
                <w:rFonts w:ascii="Times New Roman" w:hAnsi="Times New Roman"/>
                <w:b/>
                <w:sz w:val="20"/>
                <w:szCs w:val="20"/>
              </w:rPr>
              <w:t>ATTUAZIONE/ CRITICITA’</w:t>
            </w:r>
          </w:p>
        </w:tc>
      </w:tr>
      <w:tr w:rsidR="001D5E50" w:rsidRPr="00FC3BBB" w14:paraId="774C1640" w14:textId="77777777" w:rsidTr="007809B7">
        <w:tc>
          <w:tcPr>
            <w:tcW w:w="1786" w:type="dxa"/>
            <w:shd w:val="clear" w:color="auto" w:fill="auto"/>
          </w:tcPr>
          <w:p w14:paraId="6882D136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shd w:val="clear" w:color="auto" w:fill="auto"/>
          </w:tcPr>
          <w:p w14:paraId="7DA0E93E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010" w:type="dxa"/>
            <w:shd w:val="clear" w:color="auto" w:fill="auto"/>
          </w:tcPr>
          <w:p w14:paraId="2120ED8E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07462825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shd w:val="clear" w:color="auto" w:fill="auto"/>
          </w:tcPr>
          <w:p w14:paraId="297ED8D4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</w:tcPr>
          <w:p w14:paraId="0250F823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</w:tr>
      <w:tr w:rsidR="001D5E50" w:rsidRPr="00FC3BBB" w14:paraId="1355DF11" w14:textId="77777777" w:rsidTr="007809B7">
        <w:tc>
          <w:tcPr>
            <w:tcW w:w="1786" w:type="dxa"/>
            <w:shd w:val="clear" w:color="auto" w:fill="auto"/>
          </w:tcPr>
          <w:p w14:paraId="3CFE96A7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shd w:val="clear" w:color="auto" w:fill="auto"/>
          </w:tcPr>
          <w:p w14:paraId="0DE669C0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010" w:type="dxa"/>
            <w:shd w:val="clear" w:color="auto" w:fill="auto"/>
          </w:tcPr>
          <w:p w14:paraId="5B739F80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7DBAC68A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shd w:val="clear" w:color="auto" w:fill="auto"/>
          </w:tcPr>
          <w:p w14:paraId="015FA28F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</w:tcPr>
          <w:p w14:paraId="4CEBF654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</w:tr>
      <w:tr w:rsidR="001D5E50" w:rsidRPr="00FC3BBB" w14:paraId="1D36A95B" w14:textId="77777777" w:rsidTr="007809B7">
        <w:tc>
          <w:tcPr>
            <w:tcW w:w="1786" w:type="dxa"/>
            <w:shd w:val="clear" w:color="auto" w:fill="auto"/>
          </w:tcPr>
          <w:p w14:paraId="605B595A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917" w:type="dxa"/>
            <w:shd w:val="clear" w:color="auto" w:fill="auto"/>
          </w:tcPr>
          <w:p w14:paraId="2B7FCB28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010" w:type="dxa"/>
            <w:shd w:val="clear" w:color="auto" w:fill="auto"/>
          </w:tcPr>
          <w:p w14:paraId="60A181DD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08" w:type="dxa"/>
            <w:shd w:val="clear" w:color="auto" w:fill="auto"/>
          </w:tcPr>
          <w:p w14:paraId="2EFFEE4D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  <w:shd w:val="clear" w:color="auto" w:fill="auto"/>
          </w:tcPr>
          <w:p w14:paraId="2B65D2D8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</w:tcPr>
          <w:p w14:paraId="7C567E42" w14:textId="77777777" w:rsidR="001D5E50" w:rsidRPr="00FC3BBB" w:rsidRDefault="001D5E50" w:rsidP="005063A4">
            <w:pPr>
              <w:rPr>
                <w:rFonts w:ascii="Times New Roman" w:hAnsi="Times New Roman"/>
              </w:rPr>
            </w:pPr>
          </w:p>
        </w:tc>
      </w:tr>
    </w:tbl>
    <w:p w14:paraId="550BD9CE" w14:textId="77777777" w:rsidR="001D5E50" w:rsidRPr="00FC3BBB" w:rsidRDefault="001D5E50" w:rsidP="001D5E50">
      <w:pPr>
        <w:rPr>
          <w:rFonts w:ascii="Times New Roman" w:hAnsi="Times New Roman"/>
        </w:rPr>
      </w:pPr>
    </w:p>
    <w:p w14:paraId="42AF9432" w14:textId="77777777" w:rsidR="001D5E50" w:rsidRPr="00FC3BBB" w:rsidRDefault="001D5E50" w:rsidP="001D5E50">
      <w:pPr>
        <w:rPr>
          <w:rFonts w:ascii="Times New Roman" w:hAnsi="Times New Roman"/>
        </w:rPr>
      </w:pPr>
    </w:p>
    <w:p w14:paraId="64D50C44" w14:textId="77777777" w:rsidR="00DB1295" w:rsidRPr="00FC3BBB" w:rsidRDefault="00DB1295" w:rsidP="00DB1295">
      <w:pPr>
        <w:outlineLvl w:val="0"/>
        <w:rPr>
          <w:rFonts w:ascii="Times New Roman" w:hAnsi="Times New Roman"/>
        </w:rPr>
      </w:pPr>
      <w:r w:rsidRPr="00FC3BBB">
        <w:rPr>
          <w:rFonts w:ascii="Times New Roman" w:hAnsi="Times New Roman"/>
        </w:rPr>
        <w:t>Data __________</w:t>
      </w:r>
    </w:p>
    <w:p w14:paraId="5C447F31" w14:textId="77777777" w:rsidR="001D5E50" w:rsidRPr="00FC3BBB" w:rsidRDefault="001D5E50" w:rsidP="001D5E50">
      <w:pPr>
        <w:rPr>
          <w:rFonts w:ascii="Times New Roman" w:hAnsi="Times New Roman"/>
        </w:rPr>
      </w:pPr>
    </w:p>
    <w:p w14:paraId="4AD0699F" w14:textId="77777777" w:rsidR="000D3F43" w:rsidRPr="00FC3BBB" w:rsidRDefault="001D5E50" w:rsidP="00474178">
      <w:pPr>
        <w:outlineLvl w:val="0"/>
        <w:rPr>
          <w:rFonts w:ascii="Times New Roman" w:hAnsi="Times New Roman"/>
        </w:rPr>
      </w:pPr>
      <w:r w:rsidRPr="00FC3BBB">
        <w:rPr>
          <w:rFonts w:ascii="Times New Roman" w:hAnsi="Times New Roman"/>
        </w:rPr>
        <w:t xml:space="preserve">FIRMA DEL </w:t>
      </w:r>
      <w:r w:rsidR="00DB1295" w:rsidRPr="00FC3BBB">
        <w:rPr>
          <w:rFonts w:ascii="Times New Roman" w:hAnsi="Times New Roman"/>
        </w:rPr>
        <w:t>RESPONSABILE DEL SETTORE</w:t>
      </w:r>
      <w:r w:rsidRPr="00FC3BBB">
        <w:rPr>
          <w:rFonts w:ascii="Times New Roman" w:hAnsi="Times New Roman"/>
        </w:rPr>
        <w:tab/>
      </w:r>
      <w:r w:rsidRPr="00FC3BBB">
        <w:rPr>
          <w:rFonts w:ascii="Times New Roman" w:hAnsi="Times New Roman"/>
        </w:rPr>
        <w:tab/>
        <w:t>……………………………….</w:t>
      </w:r>
    </w:p>
    <w:sectPr w:rsidR="000D3F43" w:rsidRPr="00FC3BBB" w:rsidSect="0047417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0"/>
    <w:rsid w:val="000D3F43"/>
    <w:rsid w:val="00157236"/>
    <w:rsid w:val="001D5E50"/>
    <w:rsid w:val="00474178"/>
    <w:rsid w:val="007809B7"/>
    <w:rsid w:val="00833EE7"/>
    <w:rsid w:val="00B30274"/>
    <w:rsid w:val="00DB1295"/>
    <w:rsid w:val="00E32703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706"/>
  <w15:docId w15:val="{B96D89EF-2BA8-4A48-8FB2-9802612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E5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474178"/>
    <w:pPr>
      <w:jc w:val="center"/>
    </w:pPr>
    <w:rPr>
      <w:rFonts w:ascii="Arial Narrow" w:eastAsia="Times New Roman" w:hAnsi="Arial Narrow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74178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Sanna</dc:creator>
  <cp:keywords/>
  <dc:description/>
  <cp:lastModifiedBy>Segretario Comunale</cp:lastModifiedBy>
  <cp:revision>2</cp:revision>
  <dcterms:created xsi:type="dcterms:W3CDTF">2020-03-23T09:57:00Z</dcterms:created>
  <dcterms:modified xsi:type="dcterms:W3CDTF">2020-03-23T09:57:00Z</dcterms:modified>
</cp:coreProperties>
</file>