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EFCD3" w14:textId="70BD3A1B" w:rsidR="009F68A8" w:rsidRDefault="00FC6FA4" w:rsidP="00FC6F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Comune di </w:t>
      </w:r>
      <w:r w:rsidR="000317F5">
        <w:rPr>
          <w:rFonts w:ascii="Times New Roman" w:hAnsi="Times New Roman" w:cs="Times New Roman"/>
          <w:sz w:val="24"/>
          <w:szCs w:val="24"/>
        </w:rPr>
        <w:t>Ussassai</w:t>
      </w:r>
    </w:p>
    <w:p w14:paraId="78261905" w14:textId="77777777" w:rsidR="005D52E5" w:rsidRDefault="005D52E5" w:rsidP="00FC6F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9AC415" w14:textId="77777777" w:rsidR="00CB6560" w:rsidRDefault="00CB6560" w:rsidP="00512262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14FCB" w14:textId="77777777" w:rsidR="00512262" w:rsidRDefault="00FC6FA4" w:rsidP="00512262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FA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LEGGE REGIONALE N.3 DEL 9 MARZO 2022 “DISPOSIZIONI</w:t>
      </w:r>
      <w:r w:rsidR="00CB6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262" w:rsidRPr="00512262">
        <w:rPr>
          <w:rFonts w:ascii="Times New Roman" w:hAnsi="Times New Roman" w:cs="Times New Roman"/>
          <w:b/>
          <w:bCs/>
          <w:sz w:val="24"/>
          <w:szCs w:val="24"/>
        </w:rPr>
        <w:t>IN MATERIA DI CONTRASTO ALLO SPOPOLAMENTO”</w:t>
      </w:r>
    </w:p>
    <w:p w14:paraId="743EE361" w14:textId="77777777" w:rsidR="005A3F3E" w:rsidRDefault="00512262" w:rsidP="00512262">
      <w:pPr>
        <w:spacing w:after="0" w:line="240" w:lineRule="auto"/>
        <w:ind w:left="1418" w:hanging="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262">
        <w:rPr>
          <w:rFonts w:ascii="Times New Roman" w:hAnsi="Times New Roman" w:cs="Times New Roman"/>
          <w:b/>
          <w:bCs/>
          <w:sz w:val="24"/>
          <w:szCs w:val="24"/>
        </w:rPr>
        <w:t>CONTRIBUTI A FONDO PERDUTO PER L’ACQUISTO O RISTRUTTURAZIONE DI PRIME CASE NEI COMUNI CON POPOLAZIONE INFERIORE AI 3000 ABITANTI.</w:t>
      </w:r>
    </w:p>
    <w:p w14:paraId="2BA5E8C4" w14:textId="1DC73B9D" w:rsidR="00FC6FA4" w:rsidRDefault="00FC6FA4" w:rsidP="005A3F3E">
      <w:pPr>
        <w:spacing w:after="0" w:line="240" w:lineRule="auto"/>
        <w:ind w:left="1418" w:hanging="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</w:t>
      </w:r>
      <w:r w:rsidR="00790777">
        <w:rPr>
          <w:rFonts w:ascii="Times New Roman" w:hAnsi="Times New Roman" w:cs="Times New Roman"/>
          <w:b/>
          <w:bCs/>
          <w:sz w:val="24"/>
          <w:szCs w:val="24"/>
        </w:rPr>
        <w:t>PARTERCIPAZIONE AL BANDO</w:t>
      </w:r>
      <w:r w:rsidR="00BE1609">
        <w:rPr>
          <w:rFonts w:ascii="Times New Roman" w:hAnsi="Times New Roman" w:cs="Times New Roman"/>
          <w:b/>
          <w:bCs/>
          <w:sz w:val="24"/>
          <w:szCs w:val="24"/>
        </w:rPr>
        <w:t xml:space="preserve"> ANNUALITA’ 2024</w:t>
      </w:r>
      <w:r w:rsidR="005122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DF69AB" w14:textId="77777777" w:rsidR="00FC6FA4" w:rsidRDefault="00FC6FA4" w:rsidP="00FC6FA4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57D05" w14:textId="77777777" w:rsidR="00CB6560" w:rsidRDefault="00CB6560" w:rsidP="00FC6FA4">
      <w:pPr>
        <w:spacing w:after="0" w:line="240" w:lineRule="auto"/>
        <w:ind w:left="1418" w:hanging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9EF9F" w14:textId="77777777" w:rsidR="00FC6FA4" w:rsidRP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FA4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14:paraId="406A998D" w14:textId="77777777" w:rsidR="00FC6FA4" w:rsidRDefault="00111FAD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</w:t>
      </w:r>
      <w:r w:rsidR="00FC6FA4">
        <w:rPr>
          <w:rFonts w:ascii="Times New Roman" w:hAnsi="Times New Roman" w:cs="Times New Roman"/>
          <w:sz w:val="24"/>
          <w:szCs w:val="24"/>
        </w:rPr>
        <w:t>____________________ il ____/_____/_____ C. F. _________________________</w:t>
      </w:r>
    </w:p>
    <w:p w14:paraId="54919A8D" w14:textId="77777777" w:rsidR="00FC6FA4" w:rsidRDefault="00111FAD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</w:t>
      </w:r>
      <w:r w:rsidR="00FC6FA4">
        <w:rPr>
          <w:rFonts w:ascii="Times New Roman" w:hAnsi="Times New Roman" w:cs="Times New Roman"/>
          <w:sz w:val="24"/>
          <w:szCs w:val="24"/>
        </w:rPr>
        <w:t>_____ in via ___________________________ n. _____ CAP ___________</w:t>
      </w:r>
    </w:p>
    <w:p w14:paraId="70E2F560" w14:textId="77777777" w:rsidR="00AE5750" w:rsidRDefault="00AE5750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e-mail: ________________________________</w:t>
      </w:r>
    </w:p>
    <w:p w14:paraId="4DEC6221" w14:textId="77777777" w:rsidR="00FC6FA4" w:rsidRDefault="00FC6FA4" w:rsidP="00FC6FA4">
      <w:pPr>
        <w:spacing w:after="0" w:line="360" w:lineRule="auto"/>
        <w:ind w:left="1418" w:hanging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di:</w:t>
      </w:r>
    </w:p>
    <w:p w14:paraId="007D6861" w14:textId="77777777" w:rsidR="00FC6FA4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Proprietario</w:t>
      </w:r>
    </w:p>
    <w:p w14:paraId="661A034A" w14:textId="77777777" w:rsidR="00E4280D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Futuro acquirente</w:t>
      </w:r>
    </w:p>
    <w:p w14:paraId="0EFD149D" w14:textId="77777777" w:rsidR="00FC6FA4" w:rsidRPr="00FC6FA4" w:rsidRDefault="00E4280D" w:rsidP="00FC6FA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(specificare): _________________________________________________________</w:t>
      </w:r>
    </w:p>
    <w:p w14:paraId="1E0C8B1A" w14:textId="725269F7" w:rsidR="001205FF" w:rsidRDefault="00E4280D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dell’immobile sito in </w:t>
      </w:r>
      <w:r w:rsidR="000317F5">
        <w:rPr>
          <w:rFonts w:ascii="Times New Roman" w:hAnsi="Times New Roman" w:cs="Times New Roman"/>
          <w:sz w:val="24"/>
          <w:szCs w:val="24"/>
        </w:rPr>
        <w:t>Ussàssai</w:t>
      </w:r>
      <w:r>
        <w:rPr>
          <w:rFonts w:ascii="Times New Roman" w:hAnsi="Times New Roman" w:cs="Times New Roman"/>
          <w:sz w:val="24"/>
          <w:szCs w:val="24"/>
        </w:rPr>
        <w:t xml:space="preserve">, via/piazza ______________________________________ n.______, </w:t>
      </w:r>
      <w:r w:rsidR="001205FF">
        <w:rPr>
          <w:rFonts w:ascii="Times New Roman" w:hAnsi="Times New Roman" w:cs="Times New Roman"/>
          <w:sz w:val="24"/>
          <w:szCs w:val="24"/>
        </w:rPr>
        <w:t xml:space="preserve">identificato in catasto al Foglio __________ mappale _______________ subalterno ____________, </w:t>
      </w:r>
    </w:p>
    <w:p w14:paraId="62412388" w14:textId="77777777" w:rsidR="001205FF" w:rsidRDefault="001205FF" w:rsidP="00FC6FA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FD165C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8A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434FAE39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BA2A3" w14:textId="437FB0EE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 xml:space="preserve">Di partecipare al bando </w:t>
      </w:r>
      <w:r>
        <w:rPr>
          <w:rFonts w:ascii="Times New Roman" w:hAnsi="Times New Roman" w:cs="Times New Roman"/>
          <w:sz w:val="24"/>
          <w:szCs w:val="24"/>
        </w:rPr>
        <w:t>per la concessione di contributi a fondo perduto per l’acquisto o la ristrutturazione di prime case nei comuni con popolazione inferiore ai 3.000 abitanti, di cui alla L.R. n.3 del 9 marzo 2022</w:t>
      </w:r>
      <w:r w:rsidR="00BE1609">
        <w:rPr>
          <w:rFonts w:ascii="Times New Roman" w:hAnsi="Times New Roman" w:cs="Times New Roman"/>
          <w:sz w:val="24"/>
          <w:szCs w:val="24"/>
        </w:rPr>
        <w:t xml:space="preserve"> annualità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07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B3091" w14:textId="77777777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2ECFD" w14:textId="77777777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proposito</w:t>
      </w:r>
    </w:p>
    <w:p w14:paraId="2ACA763C" w14:textId="77777777" w:rsidR="004078AE" w:rsidRDefault="004078AE" w:rsidP="004078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426AAD9" w14:textId="77777777" w:rsidR="004078AE" w:rsidRDefault="004078AE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51282" w14:textId="77777777" w:rsidR="00791AB4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 presente Bando in qualità di:</w:t>
      </w:r>
    </w:p>
    <w:p w14:paraId="0853F09A" w14:textId="77777777" w:rsidR="00C35311" w:rsidRDefault="00C35311" w:rsidP="00C3531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Nucleo familiare già costituito, composto da:</w:t>
      </w:r>
    </w:p>
    <w:p w14:paraId="17420297" w14:textId="77777777" w:rsidR="00C35311" w:rsidRDefault="00C35311" w:rsidP="00C35311">
      <w:pPr>
        <w:pStyle w:val="Paragrafoelenco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</w:t>
      </w:r>
    </w:p>
    <w:p w14:paraId="5A6A08A3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Cognome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di nascita</w:t>
      </w:r>
      <w:r>
        <w:rPr>
          <w:rFonts w:ascii="Times New Roman" w:hAnsi="Times New Roman" w:cs="Times New Roman"/>
          <w:sz w:val="24"/>
          <w:szCs w:val="24"/>
        </w:rPr>
        <w:tab/>
        <w:t>Rapporto di parentela</w:t>
      </w:r>
    </w:p>
    <w:p w14:paraId="30DA2E61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E028C8">
        <w:rPr>
          <w:rFonts w:ascii="Times New Roman" w:hAnsi="Times New Roman" w:cs="Times New Roman"/>
          <w:sz w:val="24"/>
          <w:szCs w:val="24"/>
        </w:rPr>
        <w:t>_________________</w:t>
      </w:r>
    </w:p>
    <w:p w14:paraId="3D321EEC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46D91BDA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7DE83F38" w14:textId="77777777" w:rsidR="00C35311" w:rsidRDefault="00C35311" w:rsidP="00C35311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E473F" w14:textId="77777777" w:rsidR="00354DED" w:rsidRDefault="00354DED" w:rsidP="00354DE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Nucleo familiare di nuova costituzione, che sarà composto da:</w:t>
      </w:r>
    </w:p>
    <w:p w14:paraId="7190181F" w14:textId="77777777" w:rsidR="00354DED" w:rsidRDefault="00354DED" w:rsidP="00354DED">
      <w:pPr>
        <w:pStyle w:val="Paragrafoelenco"/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</w:t>
      </w:r>
    </w:p>
    <w:p w14:paraId="3FFA4E1B" w14:textId="77777777" w:rsidR="00354DED" w:rsidRDefault="00111FA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4DED">
        <w:rPr>
          <w:rFonts w:ascii="Times New Roman" w:hAnsi="Times New Roman" w:cs="Times New Roman"/>
          <w:sz w:val="24"/>
          <w:szCs w:val="24"/>
        </w:rPr>
        <w:t>Cognome</w:t>
      </w:r>
      <w:r w:rsidR="00354DED">
        <w:rPr>
          <w:rFonts w:ascii="Times New Roman" w:hAnsi="Times New Roman" w:cs="Times New Roman"/>
          <w:sz w:val="24"/>
          <w:szCs w:val="24"/>
        </w:rPr>
        <w:tab/>
      </w:r>
      <w:r w:rsidR="00354DED">
        <w:rPr>
          <w:rFonts w:ascii="Times New Roman" w:hAnsi="Times New Roman" w:cs="Times New Roman"/>
          <w:sz w:val="24"/>
          <w:szCs w:val="24"/>
        </w:rPr>
        <w:tab/>
        <w:t>Data di nascita</w:t>
      </w:r>
      <w:r w:rsidR="00354DED">
        <w:rPr>
          <w:rFonts w:ascii="Times New Roman" w:hAnsi="Times New Roman" w:cs="Times New Roman"/>
          <w:sz w:val="24"/>
          <w:szCs w:val="24"/>
        </w:rPr>
        <w:tab/>
        <w:t>Rapporto di parentela</w:t>
      </w:r>
    </w:p>
    <w:p w14:paraId="00932A91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111FAD">
        <w:rPr>
          <w:rFonts w:ascii="Times New Roman" w:hAnsi="Times New Roman" w:cs="Times New Roman"/>
          <w:sz w:val="24"/>
          <w:szCs w:val="24"/>
        </w:rPr>
        <w:t>_________________</w:t>
      </w:r>
    </w:p>
    <w:p w14:paraId="28D4BE77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049BA125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6181B31D" w14:textId="77777777" w:rsidR="00354DED" w:rsidRDefault="00354DED" w:rsidP="00354DED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BB11F4D" w14:textId="77777777" w:rsidR="00C35311" w:rsidRDefault="00C3531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AA1A5" w14:textId="77777777" w:rsidR="00791AB4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partecipare al bando per l’assegnazione del contributo per il seguente intervento:</w:t>
      </w:r>
    </w:p>
    <w:p w14:paraId="53E7F428" w14:textId="77777777" w:rsidR="00271BB1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Acquisto dell’immobile indicato in premessa;</w:t>
      </w:r>
    </w:p>
    <w:p w14:paraId="048E8BBC" w14:textId="77777777" w:rsidR="00271BB1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Ristrutturazione Edilizia dell’immobile indicato in premessa;</w:t>
      </w:r>
    </w:p>
    <w:p w14:paraId="6B935FAB" w14:textId="77777777" w:rsidR="00271BB1" w:rsidRPr="00FC6FA4" w:rsidRDefault="00271BB1" w:rsidP="00271BB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Acquisto e Ristrutturazione Edilizia dell’immobile indicato in premessa;</w:t>
      </w:r>
    </w:p>
    <w:p w14:paraId="0FCA220E" w14:textId="77777777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un importo di spesa presuntivo dell’intervento pari ad € ______________________ (diconsi euro _______________________________________/_____).</w:t>
      </w:r>
      <w:r w:rsidR="005355C4">
        <w:rPr>
          <w:rFonts w:ascii="Times New Roman" w:hAnsi="Times New Roman" w:cs="Times New Roman"/>
          <w:sz w:val="24"/>
          <w:szCs w:val="24"/>
        </w:rPr>
        <w:t xml:space="preserve"> La richiesta del contributo è pertanto individuata nell’importo di € _______________________________ (diconsi euro _______________________________/___) pari al 50% della spesa prevista e comunque in misura non superiore ad € 15.000,00.</w:t>
      </w:r>
    </w:p>
    <w:p w14:paraId="58891B2C" w14:textId="77777777" w:rsidR="00791AB4" w:rsidRDefault="00791AB4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447A5" w14:textId="14B382B0" w:rsidR="004078AE" w:rsidRDefault="00535B5B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requisito per la partecipazione al presente bando in quanto</w:t>
      </w:r>
      <w:r w:rsidR="00BE1609">
        <w:rPr>
          <w:rFonts w:ascii="Times New Roman" w:hAnsi="Times New Roman" w:cs="Times New Roman"/>
          <w:sz w:val="24"/>
          <w:szCs w:val="24"/>
        </w:rPr>
        <w:t>:</w:t>
      </w:r>
    </w:p>
    <w:p w14:paraId="369D448E" w14:textId="47B1A34C" w:rsidR="00535B5B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Richiedente residente a </w:t>
      </w:r>
      <w:r w:rsidR="000317F5">
        <w:rPr>
          <w:rFonts w:ascii="Times New Roman" w:hAnsi="Times New Roman" w:cs="Times New Roman"/>
          <w:sz w:val="24"/>
          <w:szCs w:val="24"/>
        </w:rPr>
        <w:t>Ussassai</w:t>
      </w:r>
    </w:p>
    <w:p w14:paraId="4A5BDD98" w14:textId="77777777" w:rsidR="00535B5B" w:rsidRPr="00A067CB" w:rsidRDefault="00535B5B" w:rsidP="00A067C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7CB">
        <w:rPr>
          <w:rFonts w:ascii="Times New Roman" w:hAnsi="Times New Roman" w:cs="Times New Roman"/>
          <w:i/>
          <w:iCs/>
          <w:sz w:val="24"/>
          <w:szCs w:val="24"/>
        </w:rPr>
        <w:t>(ovvero, in alternativa)</w:t>
      </w:r>
    </w:p>
    <w:p w14:paraId="4150DA2C" w14:textId="77777777" w:rsidR="00535B5B" w:rsidRDefault="00535B5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residente in Sardegna in un Comune non beneficiario dei fondi di cui al presente bando (</w:t>
      </w:r>
      <w:r w:rsidR="00A067C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 sopra i 3000 abitanti)</w:t>
      </w:r>
    </w:p>
    <w:p w14:paraId="55CEAE8A" w14:textId="77777777" w:rsidR="00535B5B" w:rsidRPr="00A067CB" w:rsidRDefault="00535B5B" w:rsidP="00A067CB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67CB">
        <w:rPr>
          <w:rFonts w:ascii="Times New Roman" w:hAnsi="Times New Roman" w:cs="Times New Roman"/>
          <w:i/>
          <w:iCs/>
          <w:sz w:val="24"/>
          <w:szCs w:val="24"/>
        </w:rPr>
        <w:t>(ovvero, in alternativa)</w:t>
      </w:r>
    </w:p>
    <w:p w14:paraId="750AB4D4" w14:textId="77777777" w:rsidR="00535B5B" w:rsidRDefault="00A067CB" w:rsidP="00A067CB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avente</w:t>
      </w:r>
      <w:r w:rsidR="00535B5B">
        <w:rPr>
          <w:rFonts w:ascii="Times New Roman" w:hAnsi="Times New Roman" w:cs="Times New Roman"/>
          <w:sz w:val="24"/>
          <w:szCs w:val="24"/>
        </w:rPr>
        <w:t xml:space="preserve"> residenza in un comune </w:t>
      </w:r>
      <w:r>
        <w:rPr>
          <w:rFonts w:ascii="Times New Roman" w:hAnsi="Times New Roman" w:cs="Times New Roman"/>
          <w:sz w:val="24"/>
          <w:szCs w:val="24"/>
        </w:rPr>
        <w:t>non ricadente nel territorio della Sardegna;</w:t>
      </w:r>
    </w:p>
    <w:p w14:paraId="36C81AE8" w14:textId="77777777" w:rsidR="00271BB1" w:rsidRDefault="00271BB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D13B8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Che, in caso di soggetto beneficiario del contributo, l’accredito dovrà avvenire </w:t>
      </w:r>
      <w:r w:rsidRPr="00EB2301">
        <w:rPr>
          <w:rFonts w:ascii="Times New Roman" w:hAnsi="Times New Roman" w:cs="Times New Roman"/>
          <w:sz w:val="24"/>
          <w:szCs w:val="24"/>
        </w:rPr>
        <w:t>mediante bonifico bancario sul conto corrente bancario acceso presso Istituti di credito o presso Poste Italiane, intestato o cointestato al soggetto richiedente</w:t>
      </w:r>
      <w:r>
        <w:rPr>
          <w:rFonts w:ascii="Times New Roman" w:hAnsi="Times New Roman" w:cs="Times New Roman"/>
          <w:sz w:val="24"/>
          <w:szCs w:val="24"/>
        </w:rPr>
        <w:t xml:space="preserve"> alle seguenti coordinate:</w:t>
      </w:r>
    </w:p>
    <w:p w14:paraId="31AA40BA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_________________________________________________________________</w:t>
      </w:r>
    </w:p>
    <w:p w14:paraId="6B81F2F7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Intestato a: ______________________________________________________________</w:t>
      </w:r>
    </w:p>
    <w:p w14:paraId="7352CDF0" w14:textId="77777777" w:rsidR="00EB2301" w:rsidRDefault="00283D37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Impegnandosi, in caso di variazione, a darne pronta comunicazione al Comune.</w:t>
      </w:r>
    </w:p>
    <w:p w14:paraId="4AB352B8" w14:textId="77777777" w:rsidR="00EB2301" w:rsidRDefault="00EB2301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3149" w14:textId="77777777" w:rsidR="001046A8" w:rsidRDefault="001046A8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 possedere i seguenti requisiti di premialità come individuati </w:t>
      </w:r>
      <w:r w:rsidR="00111FAD">
        <w:rPr>
          <w:rFonts w:ascii="Times New Roman" w:hAnsi="Times New Roman" w:cs="Times New Roman"/>
          <w:sz w:val="24"/>
          <w:szCs w:val="24"/>
        </w:rPr>
        <w:t>nel Bando Pubblico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064B28F" w14:textId="77777777" w:rsidR="00CB6560" w:rsidRDefault="00CB6560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2E727" w14:textId="77777777" w:rsidR="00053AD6" w:rsidRDefault="00053AD6" w:rsidP="00053A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Richiedenti </w:t>
      </w:r>
      <w:r w:rsidRPr="00EE7E80">
        <w:rPr>
          <w:rFonts w:ascii="Times New Roman" w:hAnsi="Times New Roman"/>
          <w:sz w:val="24"/>
          <w:szCs w:val="24"/>
        </w:rPr>
        <w:t>che trasferiscono la propria residenza da un altro Comune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9BD88D" w14:textId="376C0B38" w:rsidR="00E02DE9" w:rsidRDefault="00E02DE9" w:rsidP="00B5049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Richiedenti con n. ___________ figli nel proprio nucleo familiare;</w:t>
      </w:r>
    </w:p>
    <w:p w14:paraId="1C6DCA01" w14:textId="613DD009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che acquista un immobile ricadente all’interno</w:t>
      </w:r>
      <w:r w:rsidR="00987871">
        <w:rPr>
          <w:rFonts w:ascii="Times New Roman" w:hAnsi="Times New Roman"/>
          <w:sz w:val="24"/>
          <w:szCs w:val="24"/>
        </w:rPr>
        <w:t xml:space="preserve"> del Piano di Fabbricazione in Zona A </w:t>
      </w:r>
      <w:r w:rsidR="00987871" w:rsidRPr="00EE7E80">
        <w:rPr>
          <w:rFonts w:ascii="Times New Roman" w:hAnsi="Times New Roman"/>
          <w:sz w:val="24"/>
          <w:szCs w:val="24"/>
        </w:rPr>
        <w:t xml:space="preserve">o comunque già </w:t>
      </w:r>
      <w:r w:rsidR="00987871">
        <w:rPr>
          <w:rFonts w:ascii="Times New Roman" w:hAnsi="Times New Roman"/>
          <w:sz w:val="24"/>
          <w:szCs w:val="24"/>
        </w:rPr>
        <w:t xml:space="preserve">iscritto nel Catasto dall’anno </w:t>
      </w:r>
      <w:r w:rsidR="00987871" w:rsidRPr="00EE7E80">
        <w:rPr>
          <w:rFonts w:ascii="Times New Roman" w:hAnsi="Times New Roman"/>
          <w:sz w:val="24"/>
          <w:szCs w:val="24"/>
        </w:rPr>
        <w:t>1950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EB47C1" w14:textId="77777777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che acquista e/o ristruttura un immobile dichiarato inagibile (si allega dichiarazione degli estremi del certificato di inagibilità o copia dello stesso);</w:t>
      </w:r>
    </w:p>
    <w:p w14:paraId="6F2C8436" w14:textId="77777777" w:rsidR="001046A8" w:rsidRDefault="001046A8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Richiedenti identificabili come “giovani coppie” (coppie costituite da soggetti </w:t>
      </w:r>
      <w:r w:rsidR="00987871">
        <w:rPr>
          <w:rFonts w:ascii="Times New Roman" w:hAnsi="Times New Roman" w:cs="Times New Roman"/>
          <w:sz w:val="24"/>
          <w:szCs w:val="24"/>
        </w:rPr>
        <w:t xml:space="preserve">di cui almeno uno </w:t>
      </w:r>
      <w:r w:rsidR="006E4B20" w:rsidRPr="006E4B20">
        <w:rPr>
          <w:rFonts w:ascii="Times New Roman" w:hAnsi="Times New Roman" w:cs="Times New Roman"/>
          <w:sz w:val="24"/>
          <w:szCs w:val="24"/>
        </w:rPr>
        <w:t xml:space="preserve">con età non superiore ai 35 anni e che abbiano contratto matrimonio da non più di </w:t>
      </w:r>
      <w:r w:rsidR="00111FAD">
        <w:rPr>
          <w:rFonts w:ascii="Times New Roman" w:hAnsi="Times New Roman" w:cs="Times New Roman"/>
          <w:sz w:val="24"/>
          <w:szCs w:val="24"/>
        </w:rPr>
        <w:t>3</w:t>
      </w:r>
      <w:r w:rsidR="006E4B20" w:rsidRPr="006E4B20">
        <w:rPr>
          <w:rFonts w:ascii="Times New Roman" w:hAnsi="Times New Roman" w:cs="Times New Roman"/>
          <w:sz w:val="24"/>
          <w:szCs w:val="24"/>
        </w:rPr>
        <w:t xml:space="preserve"> anni, alla data di presentazione della domanda</w:t>
      </w:r>
      <w:r w:rsidR="006E4B20">
        <w:rPr>
          <w:rFonts w:ascii="Times New Roman" w:hAnsi="Times New Roman" w:cs="Times New Roman"/>
          <w:sz w:val="24"/>
          <w:szCs w:val="24"/>
        </w:rPr>
        <w:t>);</w:t>
      </w:r>
    </w:p>
    <w:p w14:paraId="2CE092A7" w14:textId="177B78D1" w:rsidR="00846754" w:rsidRDefault="00846754" w:rsidP="001046A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Richiedente in condizioni di debolezza sociale o economica reddito ISEE &lt;15.000,00.</w:t>
      </w:r>
    </w:p>
    <w:p w14:paraId="63B9CD2B" w14:textId="77777777" w:rsidR="008B2B92" w:rsidRDefault="008B2B92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0E8CC" w14:textId="77777777" w:rsidR="00271BB1" w:rsidRDefault="00205EB6" w:rsidP="004078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  <w:r w:rsidR="00623EE0">
        <w:rPr>
          <w:rFonts w:ascii="Times New Roman" w:hAnsi="Times New Roman" w:cs="Times New Roman"/>
          <w:sz w:val="24"/>
          <w:szCs w:val="24"/>
        </w:rPr>
        <w:t>infine</w:t>
      </w:r>
      <w:r>
        <w:rPr>
          <w:rFonts w:ascii="Times New Roman" w:hAnsi="Times New Roman" w:cs="Times New Roman"/>
          <w:sz w:val="24"/>
          <w:szCs w:val="24"/>
        </w:rPr>
        <w:t xml:space="preserve"> che:</w:t>
      </w:r>
    </w:p>
    <w:p w14:paraId="3FEFD5D1" w14:textId="77777777" w:rsidR="00205EB6" w:rsidRDefault="00283D3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contributo è</w:t>
      </w:r>
      <w:r w:rsidR="00205EB6">
        <w:rPr>
          <w:rFonts w:ascii="Times New Roman" w:hAnsi="Times New Roman" w:cs="Times New Roman"/>
          <w:sz w:val="24"/>
          <w:szCs w:val="24"/>
        </w:rPr>
        <w:t xml:space="preserve"> destinato all’acquisto e/o ristrutturazione di una “prima casa”, ovvero una abitazione con categoria catastale diversa da A1, A8 e A9 ove il sottoscritto ha la residenza anagrafica o dove il sottoscritto intende trasferirvi la residenza anagrafica entro 18 mesi dall’acquisto/termine dei lavori;</w:t>
      </w:r>
    </w:p>
    <w:p w14:paraId="6EEA887E" w14:textId="77777777" w:rsidR="007D2C56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accettare tutte le condizioni previste dal bando;</w:t>
      </w:r>
    </w:p>
    <w:p w14:paraId="3683343F" w14:textId="77777777" w:rsidR="00283D37" w:rsidRDefault="00283D37" w:rsidP="00283D3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di tutti i requisiti per la partecipazione indicati nell’avviso e nelle normative di riferimento ivi indicate;</w:t>
      </w:r>
    </w:p>
    <w:p w14:paraId="62783312" w14:textId="77777777" w:rsidR="00283D37" w:rsidRDefault="00283D37" w:rsidP="00283D37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72ABE">
        <w:rPr>
          <w:rFonts w:ascii="Times New Roman" w:hAnsi="Times New Roman" w:cs="Times New Roman"/>
          <w:sz w:val="24"/>
          <w:szCs w:val="24"/>
        </w:rPr>
        <w:t>he tutte le informazioni fornite nella presente domanda corrispondono al vero;</w:t>
      </w:r>
    </w:p>
    <w:p w14:paraId="384C1FBE" w14:textId="77777777" w:rsidR="00205EB6" w:rsidRDefault="00205EB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 conoscenza che il contributo sarà erogato nella misura massima del 50% delle spese sostenute e documentate per l’intervento</w:t>
      </w:r>
      <w:r w:rsidR="00B96724">
        <w:rPr>
          <w:rFonts w:ascii="Times New Roman" w:hAnsi="Times New Roman" w:cs="Times New Roman"/>
          <w:sz w:val="24"/>
          <w:szCs w:val="24"/>
        </w:rPr>
        <w:t xml:space="preserve"> di acquisto e/o ristrutturazione edilizia</w:t>
      </w:r>
      <w:r>
        <w:rPr>
          <w:rFonts w:ascii="Times New Roman" w:hAnsi="Times New Roman" w:cs="Times New Roman"/>
          <w:sz w:val="24"/>
          <w:szCs w:val="24"/>
        </w:rPr>
        <w:t xml:space="preserve">, con un importo massimo di € 15.000,00, nei limiti delle somme assegnate al </w:t>
      </w:r>
      <w:r w:rsidR="007D2C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omune;</w:t>
      </w:r>
    </w:p>
    <w:p w14:paraId="5B6A8C92" w14:textId="77777777" w:rsidR="00205EB6" w:rsidRDefault="00613C55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55">
        <w:rPr>
          <w:rFonts w:ascii="Times New Roman" w:hAnsi="Times New Roman" w:cs="Times New Roman"/>
          <w:sz w:val="24"/>
          <w:szCs w:val="24"/>
        </w:rPr>
        <w:t>(solo in caso di ristrutturazione edilizia)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205EB6">
        <w:rPr>
          <w:rFonts w:ascii="Times New Roman" w:hAnsi="Times New Roman" w:cs="Times New Roman"/>
          <w:sz w:val="24"/>
          <w:szCs w:val="24"/>
        </w:rPr>
        <w:t xml:space="preserve">i essere a conoscenza che nel caso di ristrutturazione edilizia gli interventi ammissibili sono esclusivamente quelli </w:t>
      </w:r>
      <w:r w:rsidR="00535B5B">
        <w:rPr>
          <w:rFonts w:ascii="Times New Roman" w:hAnsi="Times New Roman" w:cs="Times New Roman"/>
          <w:sz w:val="24"/>
          <w:szCs w:val="24"/>
        </w:rPr>
        <w:t xml:space="preserve">di ristrutturazione edilizia </w:t>
      </w:r>
      <w:r w:rsidR="00205EB6">
        <w:rPr>
          <w:rFonts w:ascii="Times New Roman" w:hAnsi="Times New Roman" w:cs="Times New Roman"/>
          <w:sz w:val="24"/>
          <w:szCs w:val="24"/>
        </w:rPr>
        <w:t>riconducibili alla lettera d), comma 1 art. 3 del DPR 380/2001</w:t>
      </w:r>
      <w:r w:rsidR="00535B5B">
        <w:rPr>
          <w:rFonts w:ascii="Times New Roman" w:hAnsi="Times New Roman" w:cs="Times New Roman"/>
          <w:sz w:val="24"/>
          <w:szCs w:val="24"/>
        </w:rPr>
        <w:t xml:space="preserve">, con l’esclusione degli interventi inquadrabili nelle altre tipologie previste dal medesimo articolo del DPR 380/2001, e che </w:t>
      </w:r>
      <w:r>
        <w:rPr>
          <w:rFonts w:ascii="Times New Roman" w:hAnsi="Times New Roman" w:cs="Times New Roman"/>
          <w:sz w:val="24"/>
          <w:szCs w:val="24"/>
        </w:rPr>
        <w:t xml:space="preserve">tali interventi </w:t>
      </w:r>
      <w:r w:rsidR="00535B5B">
        <w:rPr>
          <w:rFonts w:ascii="Times New Roman" w:hAnsi="Times New Roman" w:cs="Times New Roman"/>
          <w:sz w:val="24"/>
          <w:szCs w:val="24"/>
        </w:rPr>
        <w:t>devono avere ad oggetto l’abitazione e non le parti comuni dell’edificio;</w:t>
      </w:r>
    </w:p>
    <w:p w14:paraId="03F015F5" w14:textId="77777777" w:rsidR="001046A8" w:rsidRDefault="008368E7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edotto che in caso di riscontro, nella presente domanda di partecipazione, di dichiarazioni mendaci</w:t>
      </w:r>
      <w:r w:rsidR="000A1F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l’Ufficio provvederà alla tempestiva esclusione della domanda dalla graduatoria di merito, anche se già approvata e pubblicata;</w:t>
      </w:r>
    </w:p>
    <w:p w14:paraId="2C86F7C6" w14:textId="77777777" w:rsidR="007D2C56" w:rsidRDefault="007D2C56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essere a conoscenza e accettare che il contributo, ai soggetti beneficiari utilmente inseriti nella graduatoria, potrà essere erogato esclusivamente nell’annualità cui il contributo afferisce così come indicata nella graduatoria;</w:t>
      </w:r>
    </w:p>
    <w:p w14:paraId="50DC415E" w14:textId="77777777" w:rsidR="00B96724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 non alienare o a non modificare la propria residenza dall’abitazione acquistata e/o ristrutturata, per un periodo di cinque anni dalla data di erogazione a saldo del contributo;</w:t>
      </w:r>
    </w:p>
    <w:p w14:paraId="2CC49635" w14:textId="77777777" w:rsidR="00B96724" w:rsidRDefault="00B96724" w:rsidP="00205EB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edotto che, </w:t>
      </w:r>
      <w:r w:rsidR="00613C55">
        <w:rPr>
          <w:rFonts w:ascii="Times New Roman" w:hAnsi="Times New Roman" w:cs="Times New Roman"/>
          <w:sz w:val="24"/>
          <w:szCs w:val="24"/>
        </w:rPr>
        <w:t>in caso di alienazione o cambio di residenza prima dei cinque anni di cui al punto precedente, il beneficiario dovrà restituire al Comune il contributo in misura proporzionale al periodo dell’obbligo quinquennale non rispettato;</w:t>
      </w:r>
    </w:p>
    <w:p w14:paraId="0CC327AE" w14:textId="77777777" w:rsidR="00271BB1" w:rsidRDefault="00613C55" w:rsidP="004078A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C55">
        <w:rPr>
          <w:rFonts w:ascii="Times New Roman" w:hAnsi="Times New Roman" w:cs="Times New Roman"/>
          <w:sz w:val="24"/>
          <w:szCs w:val="24"/>
        </w:rPr>
        <w:t xml:space="preserve">(solo in caso di ristrutturazione edilizia) di essere edotto che i lavori di ristrutturazione devono concludersi entro 36 mesi dalla data di riconoscimento del </w:t>
      </w:r>
      <w:r>
        <w:rPr>
          <w:rFonts w:ascii="Times New Roman" w:hAnsi="Times New Roman" w:cs="Times New Roman"/>
          <w:sz w:val="24"/>
          <w:szCs w:val="24"/>
        </w:rPr>
        <w:t>contributo, salvo motivate proroghe concesse dal Comune per cause non imputabili al beneficiario;</w:t>
      </w:r>
    </w:p>
    <w:p w14:paraId="6A5B2D7B" w14:textId="0DD34803" w:rsidR="00623EE0" w:rsidRPr="00AB4661" w:rsidRDefault="00927EBA" w:rsidP="00AB466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edotto che (nel caso di acquisto) le spese di acquisto sono esclusivamente quelle relative al costo dell’abitazione (sono esclusi quindi gli oneri notarili, tasse ecc.) e (nel caso di ristrutturazione) fra le spese di ristrutturazione sono inquadrabili </w:t>
      </w:r>
      <w:r w:rsidR="00623EE0">
        <w:rPr>
          <w:rFonts w:ascii="Times New Roman" w:hAnsi="Times New Roman" w:cs="Times New Roman"/>
          <w:sz w:val="24"/>
          <w:szCs w:val="24"/>
        </w:rPr>
        <w:t>anche le spese di progettazione strettamente connesse all’intervento e l’IVA</w:t>
      </w:r>
      <w:r w:rsidR="008B2B92" w:rsidRPr="00AB4661">
        <w:rPr>
          <w:rFonts w:ascii="Times New Roman" w:hAnsi="Times New Roman" w:cs="Times New Roman"/>
          <w:sz w:val="24"/>
          <w:szCs w:val="24"/>
        </w:rPr>
        <w:t>.</w:t>
      </w:r>
    </w:p>
    <w:p w14:paraId="3BFBAFF4" w14:textId="77777777" w:rsidR="00987871" w:rsidRDefault="00987871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9E6B4" w14:textId="77777777" w:rsid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alla presente domanda:</w:t>
      </w:r>
    </w:p>
    <w:p w14:paraId="48345C22" w14:textId="7F1E9B95" w:rsidR="00572ABE" w:rsidRDefault="00572ABE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di un documento d’identità in corso di validit</w:t>
      </w:r>
      <w:r w:rsidR="00B42348">
        <w:rPr>
          <w:rFonts w:ascii="Times New Roman" w:hAnsi="Times New Roman" w:cs="Times New Roman"/>
          <w:sz w:val="24"/>
          <w:szCs w:val="24"/>
        </w:rPr>
        <w:t>à</w:t>
      </w:r>
      <w:r w:rsidR="004D60B6">
        <w:rPr>
          <w:rFonts w:ascii="Times New Roman" w:hAnsi="Times New Roman" w:cs="Times New Roman"/>
          <w:sz w:val="24"/>
          <w:szCs w:val="24"/>
        </w:rPr>
        <w:t xml:space="preserve"> (non necessaria in caso di documento firmato digitalmente)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0E52A3" w14:textId="77777777" w:rsidR="004D60B6" w:rsidRPr="009D6F5E" w:rsidRDefault="004D60B6" w:rsidP="00572ABE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/>
          <w:color w:val="000000"/>
          <w:sz w:val="24"/>
          <w:szCs w:val="24"/>
        </w:rPr>
        <w:t>_________________________________________________________________________;</w:t>
      </w:r>
    </w:p>
    <w:p w14:paraId="1F270F8E" w14:textId="77777777" w:rsidR="00BE1609" w:rsidRDefault="00BE1609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9F947" w14:textId="73AF178A" w:rsidR="000317F5" w:rsidRDefault="000317F5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Uss</w:t>
      </w:r>
      <w:r w:rsidR="001A0D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ssai</w:t>
      </w:r>
    </w:p>
    <w:p w14:paraId="305D37C6" w14:textId="22C4FF11" w:rsid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____________________</w:t>
      </w:r>
    </w:p>
    <w:p w14:paraId="033186FE" w14:textId="77777777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1E146C82" w14:textId="77777777" w:rsidR="00572ABE" w:rsidRDefault="00572ABE" w:rsidP="00572AB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936D7B" w14:textId="77777777" w:rsidR="00572ABE" w:rsidRPr="00572ABE" w:rsidRDefault="00572ABE" w:rsidP="00572A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sectPr w:rsidR="00572ABE" w:rsidRPr="00572ABE" w:rsidSect="00751A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E8723" w14:textId="77777777" w:rsidR="00732E94" w:rsidRDefault="00732E94" w:rsidP="007C182A">
      <w:pPr>
        <w:spacing w:after="0" w:line="240" w:lineRule="auto"/>
      </w:pPr>
      <w:r>
        <w:separator/>
      </w:r>
    </w:p>
  </w:endnote>
  <w:endnote w:type="continuationSeparator" w:id="0">
    <w:p w14:paraId="36780813" w14:textId="77777777" w:rsidR="00732E94" w:rsidRDefault="00732E94" w:rsidP="007C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60A1A" w14:textId="77777777" w:rsidR="00732E94" w:rsidRDefault="00732E94" w:rsidP="007C182A">
      <w:pPr>
        <w:spacing w:after="0" w:line="240" w:lineRule="auto"/>
      </w:pPr>
      <w:r>
        <w:separator/>
      </w:r>
    </w:p>
  </w:footnote>
  <w:footnote w:type="continuationSeparator" w:id="0">
    <w:p w14:paraId="4FE57FA7" w14:textId="77777777" w:rsidR="00732E94" w:rsidRDefault="00732E94" w:rsidP="007C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CAB4F" w14:textId="77777777" w:rsidR="007C182A" w:rsidRPr="007C182A" w:rsidRDefault="007C182A" w:rsidP="007C182A">
    <w:pPr>
      <w:pStyle w:val="Intestazione"/>
      <w:jc w:val="right"/>
      <w:rPr>
        <w:rFonts w:ascii="Times New Roman" w:hAnsi="Times New Roman" w:cs="Times New Roman"/>
      </w:rPr>
    </w:pPr>
    <w:r w:rsidRPr="007C182A">
      <w:rPr>
        <w:rFonts w:ascii="Times New Roman" w:hAnsi="Times New Roman" w:cs="Times New Roman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6AC"/>
    <w:multiLevelType w:val="hybridMultilevel"/>
    <w:tmpl w:val="8DC8CF36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03E3894"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B6A"/>
    <w:multiLevelType w:val="hybridMultilevel"/>
    <w:tmpl w:val="98A6B99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A63"/>
    <w:multiLevelType w:val="hybridMultilevel"/>
    <w:tmpl w:val="9B7EB620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14D8"/>
    <w:multiLevelType w:val="hybridMultilevel"/>
    <w:tmpl w:val="A8264A7A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172"/>
    <w:multiLevelType w:val="hybridMultilevel"/>
    <w:tmpl w:val="2846481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226F9F"/>
    <w:multiLevelType w:val="hybridMultilevel"/>
    <w:tmpl w:val="075461D4"/>
    <w:lvl w:ilvl="0" w:tplc="803E3894"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B0D05"/>
    <w:multiLevelType w:val="hybridMultilevel"/>
    <w:tmpl w:val="64DCC834"/>
    <w:lvl w:ilvl="0" w:tplc="803E3894">
      <w:numFmt w:val="bullet"/>
      <w:lvlText w:val=""/>
      <w:lvlJc w:val="left"/>
      <w:pPr>
        <w:ind w:left="84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7EDF0B7A"/>
    <w:multiLevelType w:val="hybridMultilevel"/>
    <w:tmpl w:val="0BF891FA"/>
    <w:lvl w:ilvl="0" w:tplc="0410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0440494">
    <w:abstractNumId w:val="5"/>
  </w:num>
  <w:num w:numId="2" w16cid:durableId="1133133596">
    <w:abstractNumId w:val="3"/>
  </w:num>
  <w:num w:numId="3" w16cid:durableId="1188905487">
    <w:abstractNumId w:val="6"/>
  </w:num>
  <w:num w:numId="4" w16cid:durableId="1322151391">
    <w:abstractNumId w:val="0"/>
  </w:num>
  <w:num w:numId="5" w16cid:durableId="964237478">
    <w:abstractNumId w:val="1"/>
  </w:num>
  <w:num w:numId="6" w16cid:durableId="222643706">
    <w:abstractNumId w:val="2"/>
  </w:num>
  <w:num w:numId="7" w16cid:durableId="498890910">
    <w:abstractNumId w:val="4"/>
  </w:num>
  <w:num w:numId="8" w16cid:durableId="1436512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B2"/>
    <w:rsid w:val="00005136"/>
    <w:rsid w:val="00027820"/>
    <w:rsid w:val="000317F5"/>
    <w:rsid w:val="00052E1A"/>
    <w:rsid w:val="00053AD6"/>
    <w:rsid w:val="00095638"/>
    <w:rsid w:val="000A1F9D"/>
    <w:rsid w:val="000A32BD"/>
    <w:rsid w:val="000A5794"/>
    <w:rsid w:val="000C1DB6"/>
    <w:rsid w:val="000D4823"/>
    <w:rsid w:val="001046A8"/>
    <w:rsid w:val="00111FAD"/>
    <w:rsid w:val="001205FF"/>
    <w:rsid w:val="001A0D8E"/>
    <w:rsid w:val="001E7291"/>
    <w:rsid w:val="00205EB6"/>
    <w:rsid w:val="00217000"/>
    <w:rsid w:val="00271BB1"/>
    <w:rsid w:val="00283D37"/>
    <w:rsid w:val="00283FA2"/>
    <w:rsid w:val="00354DED"/>
    <w:rsid w:val="003866FB"/>
    <w:rsid w:val="003C4480"/>
    <w:rsid w:val="003D1F68"/>
    <w:rsid w:val="004078AE"/>
    <w:rsid w:val="00452D85"/>
    <w:rsid w:val="004C19C6"/>
    <w:rsid w:val="004D3B13"/>
    <w:rsid w:val="004D60B6"/>
    <w:rsid w:val="004F69B2"/>
    <w:rsid w:val="005029AA"/>
    <w:rsid w:val="005038C2"/>
    <w:rsid w:val="00512262"/>
    <w:rsid w:val="0051484B"/>
    <w:rsid w:val="005355C4"/>
    <w:rsid w:val="00535B5B"/>
    <w:rsid w:val="00572ABE"/>
    <w:rsid w:val="005873C8"/>
    <w:rsid w:val="005929A3"/>
    <w:rsid w:val="005A3F3E"/>
    <w:rsid w:val="005C4292"/>
    <w:rsid w:val="005D52E5"/>
    <w:rsid w:val="00604174"/>
    <w:rsid w:val="006101A3"/>
    <w:rsid w:val="00613C55"/>
    <w:rsid w:val="00623EE0"/>
    <w:rsid w:val="006E4B20"/>
    <w:rsid w:val="00732E94"/>
    <w:rsid w:val="00751AB6"/>
    <w:rsid w:val="00790777"/>
    <w:rsid w:val="00791AB4"/>
    <w:rsid w:val="007A2EA6"/>
    <w:rsid w:val="007B1B01"/>
    <w:rsid w:val="007C182A"/>
    <w:rsid w:val="007D2C56"/>
    <w:rsid w:val="007E3046"/>
    <w:rsid w:val="007F20EC"/>
    <w:rsid w:val="008368E7"/>
    <w:rsid w:val="00846754"/>
    <w:rsid w:val="008B2B92"/>
    <w:rsid w:val="00920C10"/>
    <w:rsid w:val="00927EBA"/>
    <w:rsid w:val="00935468"/>
    <w:rsid w:val="0098691D"/>
    <w:rsid w:val="00987871"/>
    <w:rsid w:val="009A2BD4"/>
    <w:rsid w:val="009D6F5E"/>
    <w:rsid w:val="009F68A8"/>
    <w:rsid w:val="00A016EE"/>
    <w:rsid w:val="00A067CB"/>
    <w:rsid w:val="00A51EBF"/>
    <w:rsid w:val="00A61AB4"/>
    <w:rsid w:val="00AA2760"/>
    <w:rsid w:val="00AB4661"/>
    <w:rsid w:val="00AE5750"/>
    <w:rsid w:val="00B42348"/>
    <w:rsid w:val="00B50491"/>
    <w:rsid w:val="00B637E8"/>
    <w:rsid w:val="00B96724"/>
    <w:rsid w:val="00BC4991"/>
    <w:rsid w:val="00BE1609"/>
    <w:rsid w:val="00BF3D20"/>
    <w:rsid w:val="00C35311"/>
    <w:rsid w:val="00CB6560"/>
    <w:rsid w:val="00D36E29"/>
    <w:rsid w:val="00D4451D"/>
    <w:rsid w:val="00D90BC2"/>
    <w:rsid w:val="00DB17B7"/>
    <w:rsid w:val="00DC35F1"/>
    <w:rsid w:val="00E028C8"/>
    <w:rsid w:val="00E02DE9"/>
    <w:rsid w:val="00E04F5B"/>
    <w:rsid w:val="00E4280D"/>
    <w:rsid w:val="00E80DD0"/>
    <w:rsid w:val="00EA074E"/>
    <w:rsid w:val="00EB2301"/>
    <w:rsid w:val="00F24F19"/>
    <w:rsid w:val="00FA68AA"/>
    <w:rsid w:val="00FC6FA4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8B40"/>
  <w15:docId w15:val="{1FF36EB5-BC7B-4A14-8995-BD53F23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A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FA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82A"/>
  </w:style>
  <w:style w:type="paragraph" w:styleId="Pidipagina">
    <w:name w:val="footer"/>
    <w:basedOn w:val="Normale"/>
    <w:link w:val="PidipaginaCarattere"/>
    <w:uiPriority w:val="99"/>
    <w:unhideWhenUsed/>
    <w:rsid w:val="007C1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82A"/>
  </w:style>
  <w:style w:type="paragraph" w:customStyle="1" w:styleId="Default">
    <w:name w:val="Default"/>
    <w:rsid w:val="00DB17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demografici</dc:creator>
  <cp:lastModifiedBy>Cristiana Campetella</cp:lastModifiedBy>
  <cp:revision>12</cp:revision>
  <cp:lastPrinted>2022-09-19T13:13:00Z</cp:lastPrinted>
  <dcterms:created xsi:type="dcterms:W3CDTF">2022-10-26T14:40:00Z</dcterms:created>
  <dcterms:modified xsi:type="dcterms:W3CDTF">2024-12-06T10:14:00Z</dcterms:modified>
</cp:coreProperties>
</file>